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7B2EA" w14:textId="77777777" w:rsidR="00926337" w:rsidRDefault="00926337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926337">
        <w:rPr>
          <w:rFonts w:ascii="Calibri" w:eastAsia="Calibri" w:hAnsi="Calibri" w:cs="Times New Roman"/>
          <w:noProof/>
          <w:color w:val="000000"/>
          <w:sz w:val="26"/>
          <w:szCs w:val="26"/>
        </w:rPr>
        <w:drawing>
          <wp:inline distT="0" distB="0" distL="0" distR="0" wp14:anchorId="705021E5" wp14:editId="0F56B2B7">
            <wp:extent cx="5940153" cy="8924925"/>
            <wp:effectExtent l="0" t="0" r="0" b="0"/>
            <wp:docPr id="1" name="Рисунок 1" descr="D:\молочники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9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DC5E6" w14:textId="5D922302" w:rsidR="00926337" w:rsidRDefault="00926337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bookmarkStart w:id="0" w:name="_GoBack"/>
      <w:bookmarkEnd w:id="0"/>
    </w:p>
    <w:p w14:paraId="78106C2F" w14:textId="77777777" w:rsidR="00926337" w:rsidRDefault="00926337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5116DC3D" w14:textId="2173F1D0" w:rsidR="00565BE5" w:rsidRPr="00926337" w:rsidRDefault="00565BE5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t xml:space="preserve">  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750BE3DA" w14:textId="7777777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64311E46" w14:textId="7777777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4B635BD7" w14:textId="7777777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DC71CF9" w14:textId="77777777" w:rsidR="00565BE5" w:rsidRPr="00565BE5" w:rsidRDefault="00565BE5" w:rsidP="00565BE5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565BE5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65BE5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565BE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AAF5C71" w14:textId="77777777" w:rsidR="00565BE5" w:rsidRPr="00565BE5" w:rsidRDefault="00565BE5" w:rsidP="00565BE5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565BE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565BE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продуктов,2020г.</w:t>
      </w:r>
    </w:p>
    <w:p w14:paraId="547A28AD" w14:textId="7777777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6D775594" w14:textId="557A4160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-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ОУД. 12 Естествознание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161AFBB7" w14:textId="77777777" w:rsidR="00565BE5" w:rsidRPr="00565BE5" w:rsidRDefault="00565BE5" w:rsidP="00565BE5">
      <w:pPr>
        <w:ind w:firstLine="709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519DB86A" w14:textId="2AB8A821" w:rsidR="00B431C2" w:rsidRPr="00565BE5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916C9DE" w14:textId="77777777" w:rsidR="00B431C2" w:rsidRPr="00565BE5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3020019" w14:textId="77777777" w:rsidR="001279FC" w:rsidRPr="00565BE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77777777" w:rsidR="001279FC" w:rsidRPr="00565BE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565BE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10DD1EEE" w14:textId="77777777" w:rsidR="001279FC" w:rsidRPr="00565BE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565BE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ab/>
      </w:r>
      <w:r w:rsidRPr="00565B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565BE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565BE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D33B3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565BE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565BE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СОДЕРЖАНИЕ</w:t>
            </w:r>
          </w:p>
          <w:p w14:paraId="1CB3FE7D" w14:textId="77777777" w:rsidR="001279FC" w:rsidRPr="00565BE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565BE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565BE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565BE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565BE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565BE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565BE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5BFFB3EB" w:rsidR="001279FC" w:rsidRPr="00565BE5" w:rsidRDefault="001B3C38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565BE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3344BF2F" w:rsidR="001279FC" w:rsidRPr="00565BE5" w:rsidRDefault="003F5881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A41003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565BE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0882BD21" w:rsidR="001279FC" w:rsidRPr="00565BE5" w:rsidRDefault="00A4100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29</w:t>
                  </w:r>
                </w:p>
              </w:tc>
            </w:tr>
          </w:tbl>
          <w:p w14:paraId="062D4138" w14:textId="77777777" w:rsidR="00105C59" w:rsidRPr="00565BE5" w:rsidRDefault="00105C59" w:rsidP="001279FC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F3AF361" w14:textId="3C8D532E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38AE5123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6B6FD4" w14:textId="317C7BE3" w:rsidR="00E118A7" w:rsidRDefault="00E118A7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FA984EA" w14:textId="755CC97D" w:rsidR="001B3C38" w:rsidRDefault="001B3C38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AAC15E" w14:textId="31788C36" w:rsidR="001B3C38" w:rsidRDefault="001B3C38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A7B0C1" w14:textId="77777777" w:rsidR="00A41003" w:rsidRPr="00565BE5" w:rsidRDefault="00A41003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D084B13" w14:textId="3234EC93" w:rsidR="00E118A7" w:rsidRPr="00565BE5" w:rsidRDefault="00E118A7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565BE5" w:rsidRDefault="001279FC" w:rsidP="00565BE5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16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565BE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565BE5" w:rsidRDefault="001279FC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7CAE5CD8" w14:textId="3C305D11" w:rsidR="003F5881" w:rsidRPr="00565BE5" w:rsidRDefault="001279FC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565BE5">
        <w:rPr>
          <w:sz w:val="26"/>
          <w:szCs w:val="26"/>
        </w:rPr>
        <w:t xml:space="preserve"> </w:t>
      </w:r>
      <w:r w:rsidR="005A7D26" w:rsidRPr="00565BE5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8508C2" w:rsidRPr="00565BE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508C2" w:rsidRPr="00565BE5">
        <w:rPr>
          <w:rFonts w:ascii="Times New Roman" w:hAnsi="Times New Roman" w:cs="Times New Roman"/>
          <w:b/>
          <w:bCs/>
          <w:sz w:val="26"/>
          <w:szCs w:val="26"/>
        </w:rPr>
        <w:t>входящей в укрупненную группу</w:t>
      </w:r>
      <w:r w:rsidR="008508C2" w:rsidRPr="00565B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08C2" w:rsidRPr="00565BE5">
        <w:rPr>
          <w:rFonts w:ascii="Times New Roman" w:hAnsi="Times New Roman" w:cs="Times New Roman"/>
          <w:b/>
          <w:bCs/>
          <w:sz w:val="26"/>
          <w:szCs w:val="26"/>
        </w:rPr>
        <w:t>19.00.00 Промышленная экология и биотехнологии.</w:t>
      </w:r>
    </w:p>
    <w:p w14:paraId="765EB171" w14:textId="689DF941" w:rsidR="002C7936" w:rsidRPr="00565BE5" w:rsidRDefault="002C793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42977510"/>
      <w:r w:rsidRPr="00565BE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1"/>
    </w:p>
    <w:p w14:paraId="14B2F898" w14:textId="77777777" w:rsidR="001279FC" w:rsidRPr="00565BE5" w:rsidRDefault="001279FC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2D04B980" w14:textId="77777777" w:rsidR="005A7D26" w:rsidRPr="00565BE5" w:rsidRDefault="00AB6C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5A7D26" w:rsidRPr="00565BE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19.02.07 Технология молока и молочных продуктов</w:t>
      </w:r>
    </w:p>
    <w:p w14:paraId="4B13DF63" w14:textId="77777777" w:rsidR="00D84DE8" w:rsidRPr="00565BE5" w:rsidRDefault="00D84DE8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2B7AF875" w:rsidR="00795DE5" w:rsidRPr="00565BE5" w:rsidRDefault="00795DE5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  <w:r w:rsidR="00565BE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660AAA44" w14:textId="77777777" w:rsidR="00795DE5" w:rsidRPr="00565BE5" w:rsidRDefault="00795DE5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4232DD1A" w14:textId="77777777" w:rsidR="00795DE5" w:rsidRPr="00565BE5" w:rsidRDefault="00795DE5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34590597" w14:textId="77777777" w:rsidR="00795DE5" w:rsidRPr="00565BE5" w:rsidRDefault="00795DE5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6382ED9" w14:textId="77777777" w:rsidR="00795DE5" w:rsidRPr="00565BE5" w:rsidRDefault="00795DE5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7E7007B3" w14:textId="446A0F20" w:rsidR="00795DE5" w:rsidRPr="00565BE5" w:rsidRDefault="00795DE5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546DBB45" w14:textId="2065DA2F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10B62BE6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37BEC443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61614E24" w14:textId="19951FA0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AB6CF9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6CFFAFD0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808BE9E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53B14DC" w14:textId="091935B5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  <w:r w:rsidR="00AB6CF9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69BDEEA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4C38A2D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3C98D204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4DBDABFC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07BB5CC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4F9FF05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25B9273B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89D8F26" w14:textId="272E245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6F895761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C9E3251" w14:textId="2C1D078A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6BFD2BD5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6A87857C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77774031" w14:textId="54B6160F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AB6CF9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средствах изучения мегамира, макромира и микромира; владение приемами</w:t>
      </w:r>
      <w:r w:rsidR="00AB6CF9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 наблюдений, опытов, исследований и оценки достоверности полученных результатов;</w:t>
      </w:r>
    </w:p>
    <w:p w14:paraId="34E69276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C8D79AF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0949E638" w:rsidR="00105C59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8508C2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общими компетенциями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6F654C7F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3034F14D" w:rsidR="00D84DE8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8BB3D37" w14:textId="77777777" w:rsidR="00AB6CF9" w:rsidRPr="00565BE5" w:rsidRDefault="00AB6CF9" w:rsidP="00565BE5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2" w:name="_Hlk42977801"/>
      <w:r w:rsidRPr="00565BE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0B7046" w14:textId="3A27ECFB" w:rsidR="00AB6CF9" w:rsidRPr="00565BE5" w:rsidRDefault="00AB6CF9" w:rsidP="00565BE5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65BE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2"/>
    <w:p w14:paraId="7A19ECB0" w14:textId="77777777" w:rsidR="00AB6CF9" w:rsidRPr="00565BE5" w:rsidRDefault="00AB6CF9" w:rsidP="00565BE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F8A5F6" w14:textId="64275E66" w:rsidR="00105C59" w:rsidRPr="00565BE5" w:rsidRDefault="006252CE" w:rsidP="00565BE5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65BE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565BE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565BE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711A45D7" w:rsidR="00105C59" w:rsidRPr="00565BE5" w:rsidRDefault="006252CE" w:rsidP="00565BE5">
      <w:pPr>
        <w:pStyle w:val="ac"/>
        <w:ind w:left="0" w:firstLine="709"/>
        <w:rPr>
          <w:sz w:val="26"/>
          <w:szCs w:val="26"/>
        </w:rPr>
      </w:pPr>
      <w:r w:rsidRPr="00565BE5">
        <w:rPr>
          <w:sz w:val="26"/>
          <w:szCs w:val="26"/>
        </w:rPr>
        <w:t xml:space="preserve">максимальной учебной нагрузки обучающегося </w:t>
      </w:r>
      <w:r w:rsidR="009C2749" w:rsidRPr="00565BE5">
        <w:rPr>
          <w:sz w:val="26"/>
          <w:szCs w:val="26"/>
        </w:rPr>
        <w:t>234</w:t>
      </w:r>
      <w:r w:rsidR="00D07610" w:rsidRPr="00565BE5">
        <w:rPr>
          <w:sz w:val="26"/>
          <w:szCs w:val="26"/>
        </w:rPr>
        <w:t xml:space="preserve"> часа</w:t>
      </w:r>
      <w:r w:rsidRPr="00565BE5">
        <w:rPr>
          <w:sz w:val="26"/>
          <w:szCs w:val="26"/>
        </w:rPr>
        <w:t>, в том числе:</w:t>
      </w:r>
    </w:p>
    <w:p w14:paraId="232ACCFF" w14:textId="6424EC63" w:rsidR="00105C59" w:rsidRPr="00565BE5" w:rsidRDefault="006252CE" w:rsidP="00565BE5">
      <w:pPr>
        <w:pStyle w:val="ac"/>
        <w:ind w:left="0" w:firstLine="709"/>
        <w:rPr>
          <w:sz w:val="26"/>
          <w:szCs w:val="26"/>
        </w:rPr>
      </w:pPr>
      <w:r w:rsidRPr="00565BE5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565BE5">
        <w:rPr>
          <w:sz w:val="26"/>
          <w:szCs w:val="26"/>
        </w:rPr>
        <w:t>156</w:t>
      </w:r>
      <w:r w:rsidRPr="00565BE5">
        <w:rPr>
          <w:sz w:val="26"/>
          <w:szCs w:val="26"/>
        </w:rPr>
        <w:t xml:space="preserve"> часов;</w:t>
      </w:r>
    </w:p>
    <w:p w14:paraId="3C07213D" w14:textId="7F00D3A9" w:rsidR="00105C59" w:rsidRPr="00565BE5" w:rsidRDefault="009C2749" w:rsidP="00565BE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7892E963" w14:textId="77777777" w:rsidR="00105C59" w:rsidRPr="00565BE5" w:rsidRDefault="00105C59" w:rsidP="00565BE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1E37CFC0" w14:textId="5E29CA0C" w:rsidR="00B52F7E" w:rsidRPr="00565BE5" w:rsidRDefault="00B52F7E" w:rsidP="00565BE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390B46" w14:textId="77777777" w:rsidR="00B52F7E" w:rsidRPr="00565BE5" w:rsidRDefault="00B52F7E" w:rsidP="00565BE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565BE5" w:rsidRDefault="006252CE" w:rsidP="00565BE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3C35DCF4" w14:textId="77777777" w:rsidR="00105C59" w:rsidRPr="00565BE5" w:rsidRDefault="006252CE" w:rsidP="00565BE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565BE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565BE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Pr="00565BE5" w:rsidRDefault="006252CE" w:rsidP="00565BE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Pr="00565BE5" w:rsidRDefault="009C274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565BE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565BE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565BE5" w:rsidRDefault="00105C5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565BE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565BE5" w14:paraId="23C752AF" w14:textId="77777777" w:rsidTr="00891FAD">
        <w:trPr>
          <w:trHeight w:val="783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F8D3B" w14:textId="5CE80615" w:rsidR="00891FAD" w:rsidRDefault="009C2749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14:paraId="303D8BD5" w14:textId="3E9B9DAB" w:rsidR="00795DE5" w:rsidRPr="00891FAD" w:rsidRDefault="00891FAD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FAD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Pr="00565BE5" w:rsidRDefault="009C274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891FAD" w:rsidRPr="00565BE5" w14:paraId="3B6DC963" w14:textId="77777777" w:rsidTr="00324C14">
        <w:tc>
          <w:tcPr>
            <w:tcW w:w="7490" w:type="dxa"/>
          </w:tcPr>
          <w:p w14:paraId="45D8D3B4" w14:textId="71A30BAD" w:rsidR="00891FAD" w:rsidRPr="00891FAD" w:rsidRDefault="00891FAD" w:rsidP="00891FA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1FAD">
              <w:rPr>
                <w:rFonts w:ascii="Times New Roman" w:eastAsia="Times New Roman" w:hAnsi="Times New Roman" w:cs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E847F" w14:textId="5F553098" w:rsidR="00891FAD" w:rsidRPr="00565BE5" w:rsidRDefault="00891FAD" w:rsidP="00891F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891FAD" w:rsidRPr="00565BE5" w14:paraId="3977177E" w14:textId="77777777" w:rsidTr="00324C14">
        <w:tc>
          <w:tcPr>
            <w:tcW w:w="7490" w:type="dxa"/>
          </w:tcPr>
          <w:p w14:paraId="7DD3BF37" w14:textId="1703D1C1" w:rsidR="00891FAD" w:rsidRPr="00891FAD" w:rsidRDefault="00891FAD" w:rsidP="00891FA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1FAD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BA288" w14:textId="62362C54" w:rsidR="00891FAD" w:rsidRPr="00565BE5" w:rsidRDefault="00891FAD" w:rsidP="00891F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8</w:t>
            </w:r>
          </w:p>
        </w:tc>
      </w:tr>
      <w:tr w:rsidR="00891FAD" w:rsidRPr="00565BE5" w14:paraId="7002BB85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43EA" w14:textId="758D8C76" w:rsidR="00891FAD" w:rsidRPr="00565BE5" w:rsidRDefault="00891FAD" w:rsidP="00891FA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1FA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23D33" w14:textId="409B68B6" w:rsidR="00891FAD" w:rsidRPr="00565BE5" w:rsidRDefault="00891FAD" w:rsidP="00891F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42</w:t>
            </w:r>
          </w:p>
        </w:tc>
      </w:tr>
      <w:tr w:rsidR="00891FAD" w:rsidRPr="00565BE5" w14:paraId="6AA916D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0D008" w14:textId="434D8E76" w:rsidR="00891FAD" w:rsidRPr="00565BE5" w:rsidRDefault="00891FAD" w:rsidP="00891FA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9A057" w14:textId="77777777" w:rsidR="00891FAD" w:rsidRPr="00565BE5" w:rsidRDefault="00891FAD" w:rsidP="00891F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891FAD" w:rsidRPr="00565BE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B21DB8A" w:rsidR="00891FAD" w:rsidRPr="00565BE5" w:rsidRDefault="00891FAD" w:rsidP="00891FAD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Pr="00565BE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Pr="00565BE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7AB4E0A9" w14:textId="77777777" w:rsidR="00105C59" w:rsidRPr="00565BE5" w:rsidRDefault="006252CE" w:rsidP="00565BE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sz w:val="26"/>
          <w:szCs w:val="26"/>
        </w:rPr>
        <w:br w:type="page"/>
      </w:r>
    </w:p>
    <w:p w14:paraId="081BAEEB" w14:textId="77777777" w:rsidR="00105C59" w:rsidRPr="00565BE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565BE5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565BE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565BE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565BE5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565BE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565BE5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77777777" w:rsidR="00105C59" w:rsidRPr="00565BE5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1A71D782" w:rsidR="00105C59" w:rsidRPr="00565BE5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565BE5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565BE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565BE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565BE5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565BE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565BE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565BE5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565BE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565BE5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565BE5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11655DA4" w:rsidR="00105C59" w:rsidRPr="00565BE5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0FC4C98F" w:rsidR="00105C59" w:rsidRPr="00565BE5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565BE5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AB6CF9" w:rsidRPr="00565BE5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565BE5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77777777" w:rsidR="00AB6CF9" w:rsidRPr="00565BE5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24BCE05C" w:rsidR="00AB6CF9" w:rsidRPr="00565BE5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565BE5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AB6CF9" w:rsidRPr="00565BE5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AB6CF9" w:rsidRPr="00565BE5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565BE5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AB6CF9" w:rsidRPr="00565BE5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AB6CF9" w:rsidRPr="00565BE5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565BE5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AB6CF9" w:rsidRPr="00565BE5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AB6CF9" w:rsidRPr="00565BE5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565BE5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42A72790" w:rsidR="00AB6CF9" w:rsidRPr="00565BE5" w:rsidRDefault="00A41003" w:rsidP="00AB6CF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AB6CF9" w:rsidRPr="00565BE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AB6CF9" w:rsidRPr="00565BE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415B83C1" w14:textId="77777777" w:rsidR="00105C59" w:rsidRPr="00565BE5" w:rsidRDefault="00105C5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A5D06" w14:textId="77777777" w:rsidR="00105C59" w:rsidRPr="00565BE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565BE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565BE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565BE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565BE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565BE5" w:rsidSect="00A41003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023A5FD4" w14:textId="77777777" w:rsidR="00105C59" w:rsidRPr="00565BE5" w:rsidRDefault="006252CE" w:rsidP="00AB6CF9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75"/>
        <w:gridCol w:w="564"/>
        <w:gridCol w:w="8792"/>
        <w:gridCol w:w="72"/>
        <w:gridCol w:w="17"/>
        <w:gridCol w:w="1990"/>
        <w:gridCol w:w="47"/>
        <w:gridCol w:w="1418"/>
      </w:tblGrid>
      <w:tr w:rsidR="006252CE" w:rsidRPr="00565BE5" w14:paraId="1AFB58B5" w14:textId="77777777" w:rsidTr="00557F14">
        <w:trPr>
          <w:trHeight w:val="83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565BE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565BE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565BE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565BE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565BE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565BE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565BE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565BE5" w14:paraId="495A96A2" w14:textId="77777777" w:rsidTr="00557F14">
        <w:trPr>
          <w:trHeight w:val="40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1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4095AEA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4</w:t>
            </w:r>
          </w:p>
        </w:tc>
      </w:tr>
      <w:tr w:rsidR="00EC5732" w:rsidRPr="00565BE5" w14:paraId="498D95D0" w14:textId="77777777" w:rsidTr="00557F14">
        <w:tc>
          <w:tcPr>
            <w:tcW w:w="1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36AF6DE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76AD4870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565BE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4DC416D8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06D27B8C" w14:textId="77777777" w:rsidTr="00557F14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Введение.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73CE964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7179359A" w14:textId="77777777" w:rsidTr="00557F14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565BE5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Основные понятия химии.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CE7BE38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0B35F7A" w14:textId="77777777" w:rsidTr="00557F14">
        <w:trPr>
          <w:trHeight w:val="19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 xml:space="preserve">Основные законы химии. 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B846213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22486BC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565BE5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F5BDC71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66FE881A" w14:textId="77777777" w:rsidTr="00557F14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9551" w14:textId="77777777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B062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4C11552D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14:paraId="4FFD7451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42E7C0F2" w14:textId="49642084" w:rsidR="00042FA7" w:rsidRPr="00565BE5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ED0A" w14:textId="3AAD9D0A" w:rsidR="00042FA7" w:rsidRPr="00565BE5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294F6C68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1569151" w14:textId="77777777" w:rsidTr="00557F14">
        <w:trPr>
          <w:trHeight w:val="414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lastRenderedPageBreak/>
              <w:t>Тема 1.2.</w:t>
            </w:r>
          </w:p>
          <w:p w14:paraId="7EE01B3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7681E72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565BE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04EA7351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34F909DB" w14:textId="77777777" w:rsidTr="00557F14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1 - 2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565BE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D67DF95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450753C5" w14:textId="77777777" w:rsidTr="00557F14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565BE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815BD2E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28898C3D" w14:textId="77777777" w:rsidTr="00557F14">
        <w:trPr>
          <w:trHeight w:val="51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565BE5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r w:rsidR="004867EC" w:rsidRPr="00565BE5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65B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565BE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3AA35F3D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15EF75F8" w14:textId="77777777" w:rsidTr="00557F14">
        <w:trPr>
          <w:trHeight w:val="51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3091" w14:textId="77777777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1D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8379B45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14:paraId="2ECBCE4A" w14:textId="484C89F2" w:rsidR="00042FA7" w:rsidRPr="00565BE5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BB2E" w14:textId="176FCE8D" w:rsidR="00042FA7" w:rsidRPr="00565BE5" w:rsidRDefault="00042F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5DACCCB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173614F3" w14:textId="77777777" w:rsidTr="00557F14">
        <w:trPr>
          <w:trHeight w:val="29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1.3.</w:t>
            </w:r>
          </w:p>
          <w:p w14:paraId="0A49E17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D393869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7FEC9913" w14:textId="77777777" w:rsidTr="00557F14">
        <w:trPr>
          <w:trHeight w:val="5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565BE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8AF1605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89971F5" w14:textId="77777777" w:rsidTr="00557F14">
        <w:trPr>
          <w:trHeight w:val="33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565BE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565BE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9D702F6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D6EF82B" w14:textId="77777777" w:rsidTr="00557F14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565BE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565BE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BD7B607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61A588DA" w14:textId="77777777" w:rsidTr="00557F14">
        <w:trPr>
          <w:trHeight w:val="2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7DA6D73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221D27D5" w14:textId="77777777" w:rsidTr="00557F14">
        <w:trPr>
          <w:trHeight w:val="2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40AEC6F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17E87AFA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Понятие о дисперсной системе. Дисперсная фаза и дисперсионная среда. Классификация дисперсных систем. Понятие о 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коллоидных системах.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71EE94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C62BFEA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565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3C51FD4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0A23A191" w14:textId="77777777" w:rsidTr="00557F14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6C2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BCAC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41E1D698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FF26355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36AD0212" w14:textId="60D96CBF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4996" w14:textId="77777777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354555" w14:textId="725472AB" w:rsidR="00042FA7" w:rsidRPr="00565BE5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4B18AB8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480C00BD" w14:textId="77777777" w:rsidTr="00557F14">
        <w:trPr>
          <w:trHeight w:val="272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3A97C21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3395EB7D" w14:textId="77777777" w:rsidTr="00557F14">
        <w:trPr>
          <w:trHeight w:val="2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565BE5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565BE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9A6158F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A77E9AF" w14:textId="77777777" w:rsidTr="00557F14">
        <w:trPr>
          <w:trHeight w:val="16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67C638A4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9BE8A9A" w14:textId="77777777" w:rsidTr="00557F14">
        <w:trPr>
          <w:trHeight w:val="28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565BE5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E48CBC8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565BE5" w14:paraId="484F84BD" w14:textId="77777777" w:rsidTr="00557F14"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55C" w14:textId="77777777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BF90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04B7A087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3960AC6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6EFF9F53" w14:textId="7E281C73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860" w14:textId="483D841A" w:rsidR="00042FA7" w:rsidRPr="00565BE5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3ACF9337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52C5F70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6433E02F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0BD89636" w14:textId="77777777" w:rsidTr="00557F14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565BE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565BE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565BE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565BE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565BE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565BE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565BE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BDA96D0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56379E3" w14:textId="77777777" w:rsidTr="00557F14">
        <w:trPr>
          <w:trHeight w:val="11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565BE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565BE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5D4879D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DBCADBF" w14:textId="77777777" w:rsidTr="00557F14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565BE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565BE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565BE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565BE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565BE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565BE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565BE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292330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6133590" w14:textId="77777777" w:rsidTr="00557F14">
        <w:trPr>
          <w:trHeight w:val="76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565BE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565BE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565BE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565BE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565BE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3699F5C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565BE5" w14:paraId="1FBD1A50" w14:textId="77777777" w:rsidTr="00557F14">
        <w:trPr>
          <w:trHeight w:val="76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D651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C61F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130B7DAA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AE09389" w14:textId="77777777" w:rsidR="00042FA7" w:rsidRPr="00565BE5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565BE5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565BE5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5D58F67D" w14:textId="5488D220" w:rsidR="00042FA7" w:rsidRPr="00565BE5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12A5" w14:textId="2502D066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2CD919BC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8ED9065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565BE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6D4EF3D8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6FA776F9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565BE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565BE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565BE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565BE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565BE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565BE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565BE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565BE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565BE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565BE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565BE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322230D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F87761A" w14:textId="77777777" w:rsidTr="00557F14">
        <w:trPr>
          <w:trHeight w:val="85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F6B3971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D5D8372" w14:textId="77777777" w:rsidTr="00557F14">
        <w:trPr>
          <w:trHeight w:val="7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9ABC2D0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8E8856D" w14:textId="77777777" w:rsidTr="00557F14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565BE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Обратимые и необратимые реакции. </w:t>
            </w:r>
            <w:r w:rsidRPr="00565BE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Химическое равновесие и способы его смещения.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B14680C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A5B980E" w14:textId="77777777" w:rsidTr="00557F14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565BE5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565BE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99A2A74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32D71C93" w14:textId="77777777" w:rsidTr="00557F14">
        <w:trPr>
          <w:trHeight w:val="26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814B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E384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1E333DF5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DCB559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565BE5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565BE5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565BE5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565BE5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565BE5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565BE5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565BE5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565BE5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565BE5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565BE5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565BE5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565BE5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565BE5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565BE5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565BE5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565BE5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6C4BCF51" w14:textId="6425ECE6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5641" w14:textId="2D149D75" w:rsidR="00042FA7" w:rsidRPr="00565BE5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EC2D0F5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1CBA7BA9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565BE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565BE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565BE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B30DDD0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56970080" w14:textId="77777777" w:rsidTr="00557F14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052E139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62D40ACD" w14:textId="77777777" w:rsidTr="00557F14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565BE5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4E791E0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DED6448" w14:textId="77777777" w:rsidTr="00557F14">
        <w:trPr>
          <w:trHeight w:val="5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565BE5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4676281B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3D261A75" w14:textId="77777777" w:rsidTr="00557F14">
        <w:trPr>
          <w:trHeight w:val="58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3AB9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5C1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734660D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03BF1DE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565BE5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565BE5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565BE5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565BE5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565BE5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565BE5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565BE5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2DA0B15D" w14:textId="66BA8FC3" w:rsidR="00042FA7" w:rsidRPr="00565BE5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0219" w14:textId="1D875205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F7A2D3B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57C340A" w14:textId="77777777" w:rsidTr="00557F14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565BE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565BE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26B6F1F1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1989440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133B589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565BE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565BE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DA6C07F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6644A14C" w14:textId="77777777" w:rsidTr="00557F14">
        <w:trPr>
          <w:trHeight w:val="84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11ED100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4C3015DC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565BE5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A0EFDEC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D5DF0EC" w14:textId="77777777" w:rsidTr="00557F14">
        <w:trPr>
          <w:trHeight w:val="10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565BE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02D8542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4F49CD07" w14:textId="77777777" w:rsidTr="00557F14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565BE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</w:t>
            </w:r>
            <w:r w:rsidRPr="00565BE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lastRenderedPageBreak/>
              <w:t>дегидратации). Реакции замещения. Реакции изомеризации.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BFCE0D3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C0474A9" w14:textId="77777777" w:rsidTr="00557F14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565BE5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E3BED1E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59C70AFC" w14:textId="77777777" w:rsidTr="00557F14">
        <w:trPr>
          <w:trHeight w:val="5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89D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3CD01D4C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00B36B" w14:textId="77777777" w:rsidR="00042FA7" w:rsidRPr="00565BE5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718BA1B" w14:textId="10EFDC4D" w:rsidR="00042FA7" w:rsidRPr="00565BE5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3BC9CFC3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ECEACC5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1805F9BB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565BE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565BE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040A3E55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007ECE16" w14:textId="77777777" w:rsidTr="00557F14">
        <w:trPr>
          <w:trHeight w:val="23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565BE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29F9E0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14B21060" w14:textId="77777777" w:rsidTr="00557F14">
        <w:trPr>
          <w:trHeight w:val="77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9AB88F7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2B0F85D7" w14:textId="77777777" w:rsidTr="00557F14">
        <w:trPr>
          <w:trHeight w:val="3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Натуральный и синтетические каучуки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11C059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9A51791" w14:textId="77777777" w:rsidTr="00557F14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B54A75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0312C0A" w14:textId="77777777" w:rsidTr="00557F14">
        <w:trPr>
          <w:trHeight w:val="6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1CDD354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2DE0D49A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565BE5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565BE5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C7FCCCE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44B6C97B" w14:textId="77777777" w:rsidTr="00557F14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093B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565BE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05BE1200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7C53D53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63C8FB61" w14:textId="14CE8341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8B12210" w:rsidR="00042FA7" w:rsidRPr="00565BE5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76B916D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20A706E1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14:paraId="782BD7D0" w14:textId="77777777" w:rsidR="00EC5732" w:rsidRPr="00565BE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565BE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24E28222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0B4B88CC" w14:textId="77777777" w:rsidTr="00557F14">
        <w:trPr>
          <w:trHeight w:val="1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3255C1C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E2CFB83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B274FCB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64874EC" w14:textId="77777777" w:rsidTr="00557F14">
        <w:trPr>
          <w:trHeight w:val="11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714713A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589A5DE" w14:textId="77777777" w:rsidTr="00557F14">
        <w:trPr>
          <w:trHeight w:val="11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уксусной кислоты на основе свойств. Высшие жирные кислоты на примере пальмитиновой и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стеариновой.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4F1A667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33D7ABD3" w14:textId="77777777" w:rsidTr="00557F14">
        <w:trPr>
          <w:trHeight w:val="17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565BE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F40CBCF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79B203D8" w14:textId="77777777" w:rsidTr="00557F14">
        <w:trPr>
          <w:trHeight w:val="15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565BE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565BE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565BE5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09B1CF1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565BE5" w14:paraId="29A6B47D" w14:textId="77777777" w:rsidTr="00557F14">
        <w:trPr>
          <w:trHeight w:val="154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Pr="00565BE5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91F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3E608839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59F3AC8C" w14:textId="1856C402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565BE5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7DCAAFF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9B5AC7A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565BE5" w14:paraId="7B6E935A" w14:textId="77777777" w:rsidTr="00557F14">
        <w:trPr>
          <w:trHeight w:val="30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E3F8B" w:rsidRPr="00565BE5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565BE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565BE5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D770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505E96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9D30DD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B0FFCA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631F07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44AAE2" w14:textId="5251E24A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1613A580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24647BBC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1149CE2C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1308DDFD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75FA2752" w14:textId="77777777" w:rsidR="00EE3F8B" w:rsidRPr="00565BE5" w:rsidRDefault="00EE3F8B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C712D" w14:textId="18C3664F" w:rsidR="00EE3F8B" w:rsidRPr="00565BE5" w:rsidRDefault="00EE3F8B" w:rsidP="00EE3F8B">
            <w:pPr>
              <w:jc w:val="center"/>
              <w:rPr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565BE5" w14:paraId="447D852C" w14:textId="77777777" w:rsidTr="00557F14">
        <w:trPr>
          <w:trHeight w:val="837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E3F8B" w:rsidRPr="00565BE5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BA7EEB6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565BE5" w14:paraId="59CC269A" w14:textId="77777777" w:rsidTr="00557F14">
        <w:trPr>
          <w:trHeight w:val="10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E3F8B" w:rsidRPr="00565BE5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7CB3564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565BE5" w14:paraId="1B9DDB44" w14:textId="77777777" w:rsidTr="00557F14">
        <w:trPr>
          <w:trHeight w:val="15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E6ADC1E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E3F8B" w:rsidRPr="00565BE5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565BE5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565BE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CD4D28A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565BE5" w14:paraId="3DED3B94" w14:textId="77777777" w:rsidTr="00557F14">
        <w:trPr>
          <w:trHeight w:val="27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54B806B4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EE3F8B" w:rsidRPr="00565BE5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565BE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565BE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565BE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565BE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0D495193" w:rsidR="00EE3F8B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E592BAB" w14:textId="77777777" w:rsidR="00EE3F8B" w:rsidRPr="00565BE5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0DCEDC3C" w14:textId="77777777" w:rsidTr="00557F14">
        <w:trPr>
          <w:trHeight w:val="10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565BE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565BE5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565BE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4B8BA46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EC5732" w:rsidRPr="00565BE5" w14:paraId="274E451C" w14:textId="77777777" w:rsidTr="00557F14">
        <w:trPr>
          <w:trHeight w:val="10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565BE5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565BE5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565BE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565BE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59D1C29" w14:textId="77777777" w:rsidR="00EC5732" w:rsidRPr="00565BE5" w:rsidRDefault="00EC5732" w:rsidP="00EC5732">
            <w:pPr>
              <w:jc w:val="center"/>
              <w:rPr>
                <w:sz w:val="26"/>
                <w:szCs w:val="26"/>
              </w:rPr>
            </w:pPr>
            <w:r w:rsidRPr="00565BE5">
              <w:rPr>
                <w:sz w:val="26"/>
                <w:szCs w:val="26"/>
              </w:rPr>
              <w:t>2</w:t>
            </w:r>
          </w:p>
        </w:tc>
      </w:tr>
      <w:tr w:rsidR="00042FA7" w:rsidRPr="00565BE5" w14:paraId="724AA3C0" w14:textId="77777777" w:rsidTr="00557F14">
        <w:trPr>
          <w:trHeight w:val="10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648D" w14:textId="77777777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ABA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0B9CF024" w14:textId="77777777" w:rsidR="00042FA7" w:rsidRPr="00565BE5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176D7CF" w14:textId="1EB53BE5" w:rsidR="00042FA7" w:rsidRPr="00565BE5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кислота.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Капрон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как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представитель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полиамидных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Использо</w:t>
            </w:r>
            <w:r w:rsidRPr="00565BE5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565BE5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Pr="00565BE5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белков</w:t>
            </w:r>
            <w:r w:rsidRPr="00565BE5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565BE5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Pr="00565BE5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Pr="00565BE5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политетрафторэтилен</w:t>
            </w:r>
            <w:r w:rsidRPr="00565BE5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(тефлон). Фенолоформальдегидные пластмассы. Целлулоид.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lastRenderedPageBreak/>
              <w:t>Промышленное</w:t>
            </w:r>
            <w:r w:rsidRPr="00565BE5">
              <w:rPr>
                <w:rFonts w:ascii="Times New Roman" w:hAnsi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производство химических</w:t>
            </w:r>
            <w:r w:rsidRPr="00565BE5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565BE5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D5B2" w14:textId="580FA41B" w:rsidR="00042FA7" w:rsidRPr="00565BE5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3B00207" w14:textId="77777777" w:rsidR="00042FA7" w:rsidRPr="00565BE5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565BE5" w14:paraId="503E3A13" w14:textId="77777777" w:rsidTr="00557F14">
        <w:trPr>
          <w:trHeight w:val="29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565BE5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565BE5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65BE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1ACAD2FA" w:rsidR="00EC5732" w:rsidRPr="00565BE5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565BE5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565BE5" w14:paraId="7EF8DC08" w14:textId="77777777" w:rsidTr="00557F14"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8D2" w14:textId="77777777" w:rsidR="00EC5732" w:rsidRPr="00565BE5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557F14" w:rsidRPr="00565BE5" w14:paraId="0533D5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8AFF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410E2C8F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2E35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934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7F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63D82426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5EFA257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695288F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66C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B245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A99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5D0D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557F14" w:rsidRPr="00565BE5" w14:paraId="396A430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9CB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D4F" w14:textId="77777777" w:rsidR="00557F14" w:rsidRPr="00565BE5" w:rsidRDefault="00557F14" w:rsidP="00D0504E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E055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344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557F14" w:rsidRPr="00565BE5" w14:paraId="2DB049A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8982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14:paraId="0F9A26E2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59BC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Клетк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а—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элементарна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6"/>
                <w:szCs w:val="26"/>
              </w:rPr>
              <w:t>жива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систем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>основна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структурно-функциональна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единиц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все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х живых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C86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89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3423BC4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43BE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BE52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11A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08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4531DEF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A92D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DC0F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718F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B7B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0C49999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5F2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489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>.</w:t>
            </w: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9DA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AE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7FA7DCF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F6A3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B67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BDD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15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482BB38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2F03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48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4A15573E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D01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79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1AFAC2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7DA2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A8FE9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E9FB23D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5AAC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4E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0446A30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11B1B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975A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2A40288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35F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38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73195EE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CA23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F79F5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2E166C4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  <w:p w14:paraId="2D454D3E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56B10EC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FC3AC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9B3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595B226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A5A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14:paraId="1D35795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836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910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95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2EF0A2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2D0C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077EC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организмов.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8ED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E14F25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A0FA1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CE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1AD27D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4ADD82D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2343D70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987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44A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ADA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016E58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C1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826602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0430927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914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FBF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308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429E2E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17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4B57D91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05F0C6D8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894B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F1D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33FCA429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8C70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44292D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FD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BBC680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19607BF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35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CE5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1C33AE4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B4BB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177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C1C010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FC1F84F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016A2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1A45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обучающихся. №2 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6589A59A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6CA2EB4C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4129A118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F18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F4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261D6C1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C6A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14:paraId="58554B0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8BF5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213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852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2A33D84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F9D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53A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E24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82C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4D07324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3C5E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7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7BDB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572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1E1506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0BA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36E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404AF91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507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759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141BF97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1545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B009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3D6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D7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4DC3CAB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EC252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871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C21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C3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56AB38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48C25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15416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3B88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8B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0D253A1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1C3F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60B2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754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920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5F9C235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7850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829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025C6395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47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37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3B29EC9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4798E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F1DC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3DC66462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5C6C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0C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0F13582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73992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7D8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0F9404E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3C8BC9A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59C337E6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2.Состаление таблицы</w:t>
            </w:r>
          </w:p>
          <w:p w14:paraId="3144498C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«Взаимодействие генотипа и среды при формирование человека</w:t>
            </w:r>
          </w:p>
          <w:p w14:paraId="23C65548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615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9D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26CF993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EC10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14:paraId="60F5083D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F1B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CB7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9D0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583072E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5244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A86A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lastRenderedPageBreak/>
              <w:t xml:space="preserve">Ламарка в развитии эволюционных идей в биологии.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9657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B6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C3A00E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3CD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DDC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565BE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565B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9ED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61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5790BE0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2308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A03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D49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6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6FEF822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CAF6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6F4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049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F1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561EDC1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338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D8DF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58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E5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317BAF8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4EB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BAD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B2F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C7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6A7F3F5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F33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7F29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F10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9A1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63C6834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F40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B403C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7C7C0965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27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BA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7082744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657A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E2AE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796E29D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1247137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4BC27C4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2EB2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09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033C48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A54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14:paraId="1DCE9DBF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B1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84B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E3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3CFD37C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6010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5A9E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072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138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52E79C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BA5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9A02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28F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07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603A56C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29AD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F1E4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6BC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73C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7143C8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21C6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85D6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3D9E6BF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A02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A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539D276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C43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4766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029EF098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B73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AB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F692B6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6B3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C31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660A876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3CF9F3B4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5C072671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95AA60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4.Анализ и оценка различных гипотез происхождения человека.</w:t>
            </w:r>
          </w:p>
          <w:p w14:paraId="45A02060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E7C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970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337C8FB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1E12E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14:paraId="7318A3B5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CA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3CE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3CB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378D7D6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1200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F5F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4EB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BA6510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96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DCE1F2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442F5FE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6DCD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3BF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910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74E726B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3788212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EE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476D34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D94E55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36C53E5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8D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C4C4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2E0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5ED0A5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C955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32E282EB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3B5025F4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BE88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5315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00C7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58BC5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A17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48EB19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D411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3C29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0BC4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E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262BA5A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F9A24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17F7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07E9441D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B6CC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4AC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7494A52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CAB7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CBC4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35E5C64A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E58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1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71A9A3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9FAB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7216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2CB8AAA2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376D042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402051C9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75B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DF2E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0B2D119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83E3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14:paraId="66A36112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E5EE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56B48EA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0DF60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14:paraId="53164FBF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9FE457B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BC332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037D91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DF4FD10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6A9D4366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22C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</w:t>
            </w:r>
          </w:p>
          <w:p w14:paraId="72076DF5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22125740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4AA06D8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9D56914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58067AA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81EE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6A83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28BD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1D3ABF4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078B2EA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1749DD7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AFC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82A4323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85E442C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436A1723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0EA80B9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CF3FA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8FB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30A3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3AF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565BE5" w14:paraId="1559EFB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FFC9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A5BF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24708786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C0BF254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565BE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4167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1CD" w14:textId="77777777" w:rsidR="00557F14" w:rsidRPr="00565BE5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565BE5" w14:paraId="5381BC7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C3DB" w14:textId="77777777" w:rsidR="00557F14" w:rsidRPr="00565BE5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8A1E" w14:textId="77777777" w:rsidR="00557F14" w:rsidRPr="00565BE5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6769" w14:textId="77777777" w:rsidR="00557F14" w:rsidRPr="00565BE5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D7B2" w14:textId="77777777" w:rsidR="00557F14" w:rsidRPr="00565BE5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5FE9FDB6" w14:textId="77777777" w:rsidR="00806E20" w:rsidRPr="00565BE5" w:rsidRDefault="00806E20">
      <w:pPr>
        <w:spacing w:line="259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77777777" w:rsidR="00105C59" w:rsidRPr="00565BE5" w:rsidRDefault="006252C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14:paraId="0A1C05BA" w14:textId="77777777" w:rsidR="00EB24A0" w:rsidRPr="00565BE5" w:rsidRDefault="00EB24A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4E22600" w14:textId="34F46182" w:rsidR="00EB24A0" w:rsidRPr="00565BE5" w:rsidRDefault="00EB24A0" w:rsidP="00EB24A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B24A0" w:rsidRPr="00565BE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14:paraId="4200BF64" w14:textId="77777777" w:rsidR="0066574A" w:rsidRPr="00565BE5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74A37CA" w14:textId="61134923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2B7F9CCA" w14:textId="48D2EB40" w:rsidR="00AB6CF9" w:rsidRPr="00565BE5" w:rsidRDefault="00A41003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bookmarkStart w:id="3" w:name="_Hlk99047701"/>
      <w:r w:rsidRPr="00A41003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A4100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End w:id="3"/>
      <w:r w:rsidR="00AB6CF9"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Оборудование учебного кабинета: </w:t>
      </w:r>
    </w:p>
    <w:p w14:paraId="59AEB4BE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1E58C22E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E1E1A6E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73E8BEE1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42EFC489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Технические средства обучения: </w:t>
      </w:r>
    </w:p>
    <w:p w14:paraId="03538CEC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3751E259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5B65350B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7C7A948" w14:textId="6797BC83" w:rsidR="00945336" w:rsidRPr="00565BE5" w:rsidRDefault="00945336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565BE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https://znanium.com/catalog/product/1191373</w:t>
        </w:r>
      </w:hyperlink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5E2C5045" w14:textId="651047DF" w:rsidR="00AB13EA" w:rsidRPr="00565BE5" w:rsidRDefault="00945336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565BE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https://znanium.com/catalog/product/1689573</w:t>
        </w:r>
      </w:hyperlink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0FBEB1B7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58860407" w14:textId="5EDB1706" w:rsidR="00AB13EA" w:rsidRPr="00565BE5" w:rsidRDefault="00AB13EA" w:rsidP="00AB13EA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Pr="00565BE5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https://znanium.com/catalog/document?id=374878</w:t>
        </w:r>
      </w:hyperlink>
    </w:p>
    <w:p w14:paraId="1DEFBDE4" w14:textId="2F43310A" w:rsidR="00AB13EA" w:rsidRPr="00565BE5" w:rsidRDefault="00AB13EA" w:rsidP="00AB13EA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Москва : Альфа-М, ИНФРА-М, 2016. - 336 с. (ПРОФИль) ISBN 978-5-98281-187-5. - Текст : электронный. - URL: </w:t>
      </w:r>
      <w:hyperlink r:id="rId14" w:history="1">
        <w:r w:rsidR="002038DE" w:rsidRPr="00565BE5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https://znanium.com/catalog/document?id=254654</w:t>
        </w:r>
      </w:hyperlink>
    </w:p>
    <w:p w14:paraId="6624E16B" w14:textId="1B3CDF27" w:rsidR="00AB13EA" w:rsidRPr="00565BE5" w:rsidRDefault="00AB13EA" w:rsidP="00AB6CF9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5" w:history="1">
        <w:r w:rsidR="002038DE" w:rsidRPr="00565BE5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https://znanium.com/catalog/document?id=357751</w:t>
        </w:r>
      </w:hyperlink>
    </w:p>
    <w:p w14:paraId="24BE8268" w14:textId="1424E2FE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65B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3B9D9743" w14:textId="77777777" w:rsidR="00AB6CF9" w:rsidRPr="00565BE5" w:rsidRDefault="00AB6CF9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Электронно-библиотечная система – режим доступа</w:t>
      </w:r>
      <w:r w:rsidRPr="00565BE5">
        <w:rPr>
          <w:b/>
          <w:bCs/>
          <w:sz w:val="26"/>
          <w:szCs w:val="26"/>
          <w:lang w:eastAsia="ar-SA"/>
        </w:rPr>
        <w:t>: Znanium. com.</w:t>
      </w:r>
    </w:p>
    <w:p w14:paraId="70875E62" w14:textId="77777777" w:rsidR="00795DE5" w:rsidRPr="00565BE5" w:rsidRDefault="00795DE5" w:rsidP="00795DE5">
      <w:pPr>
        <w:pStyle w:val="ac"/>
        <w:numPr>
          <w:ilvl w:val="0"/>
          <w:numId w:val="14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79149D59" w14:textId="77777777" w:rsidR="00795DE5" w:rsidRPr="00565BE5" w:rsidRDefault="00795DE5" w:rsidP="00795DE5">
      <w:pPr>
        <w:pStyle w:val="ac"/>
        <w:numPr>
          <w:ilvl w:val="0"/>
          <w:numId w:val="14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26E548AF" w14:textId="77777777" w:rsidR="00795DE5" w:rsidRPr="00565BE5" w:rsidRDefault="00795DE5" w:rsidP="00795DE5">
      <w:pPr>
        <w:pStyle w:val="ac"/>
        <w:numPr>
          <w:ilvl w:val="0"/>
          <w:numId w:val="14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1DDFF08E" w14:textId="573F8680" w:rsidR="00795DE5" w:rsidRPr="00565BE5" w:rsidRDefault="00795DE5" w:rsidP="00795DE5">
      <w:pPr>
        <w:pStyle w:val="ac"/>
        <w:numPr>
          <w:ilvl w:val="0"/>
          <w:numId w:val="14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4EBCA51A" w14:textId="77777777" w:rsidR="00AB6CF9" w:rsidRPr="00565BE5" w:rsidRDefault="00AB6CF9" w:rsidP="00AB6CF9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4DDF9301" w14:textId="77777777" w:rsidR="00854CAE" w:rsidRPr="00565BE5" w:rsidRDefault="00AB6CF9" w:rsidP="00854CAE">
      <w:pPr>
        <w:pStyle w:val="ac"/>
        <w:numPr>
          <w:ilvl w:val="0"/>
          <w:numId w:val="15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Skype (режим доступа: https://www.skype.com/) </w:t>
      </w:r>
    </w:p>
    <w:p w14:paraId="3ED6D3BD" w14:textId="77777777" w:rsidR="00854CAE" w:rsidRPr="00565BE5" w:rsidRDefault="00AB6CF9" w:rsidP="00854CAE">
      <w:pPr>
        <w:pStyle w:val="ac"/>
        <w:numPr>
          <w:ilvl w:val="0"/>
          <w:numId w:val="15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lastRenderedPageBreak/>
        <w:t xml:space="preserve">Zoom (режим доступа: </w:t>
      </w:r>
      <w:hyperlink r:id="rId16" w:history="1">
        <w:r w:rsidRPr="00565BE5">
          <w:rPr>
            <w:rStyle w:val="af0"/>
            <w:sz w:val="26"/>
            <w:szCs w:val="26"/>
            <w:lang w:eastAsia="ar-SA"/>
          </w:rPr>
          <w:t>https://zoom.us/</w:t>
        </w:r>
      </w:hyperlink>
      <w:r w:rsidRPr="00565BE5">
        <w:rPr>
          <w:sz w:val="26"/>
          <w:szCs w:val="26"/>
          <w:lang w:eastAsia="ar-SA"/>
        </w:rPr>
        <w:t>)</w:t>
      </w:r>
    </w:p>
    <w:p w14:paraId="55B6AA4A" w14:textId="7AC3A67C" w:rsidR="00AB6CF9" w:rsidRPr="00565BE5" w:rsidRDefault="00AB6CF9" w:rsidP="00854CAE">
      <w:pPr>
        <w:pStyle w:val="ac"/>
        <w:numPr>
          <w:ilvl w:val="0"/>
          <w:numId w:val="15"/>
        </w:numPr>
        <w:suppressAutoHyphens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https://disk.yandex.ru</w:t>
      </w:r>
    </w:p>
    <w:p w14:paraId="66B2C8A1" w14:textId="5D01EF1B" w:rsidR="000543E7" w:rsidRPr="00565BE5" w:rsidRDefault="000543E7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03882F4E" w14:textId="77777777" w:rsidR="00D14375" w:rsidRPr="00565BE5" w:rsidRDefault="00D14375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00666DF" w14:textId="241C248C" w:rsidR="00105C59" w:rsidRPr="00565BE5" w:rsidRDefault="006252CE" w:rsidP="000543E7">
      <w:pPr>
        <w:pStyle w:val="Default"/>
        <w:spacing w:line="276" w:lineRule="auto"/>
        <w:ind w:left="360"/>
        <w:jc w:val="center"/>
        <w:rPr>
          <w:b/>
          <w:caps/>
          <w:sz w:val="26"/>
          <w:szCs w:val="26"/>
        </w:rPr>
      </w:pPr>
      <w:r w:rsidRPr="00565BE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565BE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1B5FECB7" w:rsidR="00105C59" w:rsidRPr="00565BE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565BE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565BE5">
        <w:rPr>
          <w:sz w:val="26"/>
          <w:szCs w:val="26"/>
        </w:rPr>
        <w:t>,</w:t>
      </w:r>
      <w:r w:rsidR="00F57974" w:rsidRPr="00565BE5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565BE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B93651" w:rsidRPr="00F033CE" w14:paraId="007A63C2" w14:textId="77777777" w:rsidTr="00A544CE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9623" w14:textId="77777777" w:rsidR="00B93651" w:rsidRPr="00F033CE" w:rsidRDefault="00B93651" w:rsidP="00A544CE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86BC40A" w14:textId="77777777" w:rsidR="00B93651" w:rsidRPr="00F033CE" w:rsidRDefault="00B93651" w:rsidP="00A544CE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794C68E7" w14:textId="77777777" w:rsidR="00B93651" w:rsidRPr="00F033CE" w:rsidRDefault="00B93651" w:rsidP="00A544CE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16BBE" w14:textId="77777777" w:rsidR="00B93651" w:rsidRPr="00F033CE" w:rsidRDefault="00B93651" w:rsidP="00A544CE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4B6F1B62" w14:textId="77777777" w:rsidR="00B93651" w:rsidRPr="00F033CE" w:rsidRDefault="00B93651" w:rsidP="00A544CE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B93651" w:rsidRPr="00F033CE" w14:paraId="4606E016" w14:textId="77777777" w:rsidTr="00A544CE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C531" w14:textId="77777777" w:rsidR="00B93651" w:rsidRPr="00F033CE" w:rsidRDefault="00B93651" w:rsidP="00A544C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B93651" w:rsidRPr="00F033CE" w14:paraId="337C11D5" w14:textId="77777777" w:rsidTr="00A544CE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97F8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AEC2" w14:textId="5F5C4C57" w:rsidR="00B93651" w:rsidRDefault="00B93651" w:rsidP="00A544C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72E99E3D" w14:textId="32986F76" w:rsidR="00B93651" w:rsidRPr="00F033CE" w:rsidRDefault="00B93651" w:rsidP="00A544C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лабораторной работы №1-4</w:t>
            </w:r>
          </w:p>
          <w:p w14:paraId="000DFBA8" w14:textId="059279EE" w:rsidR="00B93651" w:rsidRPr="00F033CE" w:rsidRDefault="00B93651" w:rsidP="00A544C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1-12</w:t>
            </w:r>
          </w:p>
        </w:tc>
      </w:tr>
      <w:tr w:rsidR="00B93651" w:rsidRPr="00F033CE" w14:paraId="27A3A25F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DBE4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50349431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F7E4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B93651" w:rsidRPr="00F033CE" w14:paraId="7E8012A8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E75C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2BF44" w14:textId="78C0EFF2" w:rsidR="00B93651" w:rsidRPr="00B93651" w:rsidRDefault="00B93651" w:rsidP="00B9365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лабораторной работы №1-4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  <w:p w14:paraId="43F08DE3" w14:textId="12733C08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B93651" w:rsidRPr="00F033CE" w14:paraId="71B1338D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A507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умение проанализировать техногенные последствия для окружающей среды, </w:t>
            </w: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FC9E4" w14:textId="77777777" w:rsidR="00B93651" w:rsidRPr="00F033CE" w:rsidRDefault="00B93651" w:rsidP="00A54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- проверка и оценка конспекта, ведение записей лекций в рабочей тетради. Оценка за выступление на занятиях с </w:t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сообщениями; </w:t>
            </w:r>
          </w:p>
        </w:tc>
      </w:tr>
      <w:tr w:rsidR="00B93651" w:rsidRPr="00F033CE" w14:paraId="6A53D8F0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38EA7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45BD6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B93651" w:rsidRPr="00F033CE" w14:paraId="418BDD78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51DF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0093" w14:textId="6432BF54" w:rsidR="00B93651" w:rsidRPr="00B93651" w:rsidRDefault="00B93651" w:rsidP="00B9365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лабораторной работы №1-4</w:t>
            </w:r>
          </w:p>
          <w:p w14:paraId="466F93F4" w14:textId="1CC21D7D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работы.</w:t>
            </w:r>
          </w:p>
        </w:tc>
      </w:tr>
      <w:tr w:rsidR="00B93651" w:rsidRPr="00F033CE" w14:paraId="7E296C27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18AA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240B03F5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8B72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B93651" w:rsidRPr="00F033CE" w14:paraId="728D861E" w14:textId="77777777" w:rsidTr="00A544CE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08E9" w14:textId="77777777" w:rsidR="00B93651" w:rsidRPr="00F033CE" w:rsidRDefault="00B93651" w:rsidP="00A544C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B93651" w:rsidRPr="00F033CE" w14:paraId="234BD1F3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24EF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BE5C" w14:textId="77777777" w:rsidR="00B93651" w:rsidRPr="00F033CE" w:rsidRDefault="00B93651" w:rsidP="00A544CE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B93651" w:rsidRPr="00F033CE" w14:paraId="2487D3CB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1AF0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043D9" w14:textId="77777777" w:rsidR="00B93651" w:rsidRPr="00F033CE" w:rsidRDefault="00B93651" w:rsidP="00A544CE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B93651" w:rsidRPr="00F033CE" w14:paraId="214A0675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4E52C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476874F8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197A" w14:textId="77777777" w:rsidR="00B93651" w:rsidRPr="00F033CE" w:rsidRDefault="00B93651" w:rsidP="00A544CE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B93651" w:rsidRPr="00F033CE" w14:paraId="42CB40DA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85A1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39A14423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7ABFB399" w14:textId="77777777" w:rsidR="00B93651" w:rsidRPr="00F033CE" w:rsidRDefault="00B93651" w:rsidP="00A544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29722" w14:textId="704458C6" w:rsidR="00B93651" w:rsidRPr="00B93651" w:rsidRDefault="00B93651" w:rsidP="00B9365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лабораторной работы №1-4</w:t>
            </w:r>
          </w:p>
          <w:p w14:paraId="275A0053" w14:textId="078CDF67" w:rsidR="00B93651" w:rsidRPr="00F033CE" w:rsidRDefault="00B93651" w:rsidP="00B93651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работы.</w:t>
            </w:r>
          </w:p>
        </w:tc>
      </w:tr>
      <w:tr w:rsidR="00B93651" w:rsidRPr="00F033CE" w14:paraId="7A05B4A4" w14:textId="77777777" w:rsidTr="00A544CE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3B6BA" w14:textId="77777777" w:rsidR="00B93651" w:rsidRPr="00F033CE" w:rsidRDefault="00B93651" w:rsidP="00A544C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B93651" w:rsidRPr="00F033CE" w14:paraId="629CC891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FE4D3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A4632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F033CE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45D3DA4F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6B6AE2FC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14:paraId="7E92D906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93651" w:rsidRPr="00F033CE" w14:paraId="10CE18DB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997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4B373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72250217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B93651" w:rsidRPr="00F033CE" w14:paraId="7431D363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54B6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AAB14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B93651" w:rsidRPr="00F033CE" w14:paraId="5AF62711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74DA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59AA631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18E654DC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57523218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8A913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6F5AF605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0F9D1FE5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19DD5442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B93651" w:rsidRPr="00F033CE" w14:paraId="4221F1D7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58EC5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</w:t>
            </w: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DC00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723EF44B" w14:textId="77777777" w:rsidR="00B93651" w:rsidRPr="00F033CE" w:rsidRDefault="00B93651" w:rsidP="00A54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42ECAAB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93651" w:rsidRPr="00F033CE" w14:paraId="19C29C82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985A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86F7" w14:textId="77777777" w:rsidR="00B93651" w:rsidRPr="00F033CE" w:rsidRDefault="00B93651" w:rsidP="00A544C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B93651" w:rsidRPr="00F033CE" w14:paraId="36DA707D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D48F" w14:textId="77777777" w:rsidR="00B93651" w:rsidRPr="00F033CE" w:rsidRDefault="00B93651" w:rsidP="00A544CE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6B947AC" w14:textId="77777777" w:rsidR="00B93651" w:rsidRPr="00F033CE" w:rsidRDefault="00B93651" w:rsidP="00A544CE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3D2C" w14:textId="77777777" w:rsidR="00B93651" w:rsidRPr="00F033CE" w:rsidRDefault="00B93651" w:rsidP="00A544CE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93651" w:rsidRPr="00F033CE" w14:paraId="0CCB2F52" w14:textId="77777777" w:rsidTr="00A544CE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4B64" w14:textId="77777777" w:rsidR="00B93651" w:rsidRPr="00F033CE" w:rsidRDefault="00B93651" w:rsidP="00A544C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B93651" w:rsidRPr="00F033CE" w14:paraId="13CA7F96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1728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7FC467A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89435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B93651" w:rsidRPr="00F033CE" w14:paraId="5EFFED18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5829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FF59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B93651" w:rsidRPr="00F033CE" w14:paraId="0ED58B83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7A3FD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476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B93651" w:rsidRPr="00F033CE" w14:paraId="275B8B91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CF7F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440609BD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FE4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033CE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B93651" w:rsidRPr="00F033CE" w14:paraId="41327D5D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F611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D373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1E65C490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B93651" w:rsidRPr="00F033CE" w14:paraId="51A00ACE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02357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7. Брать на себя ответственность за работу членов команды (подчиненных), 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902E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Контроль и оценка работы малыми группами, оценка качества участия в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научно-практической деятельности.</w:t>
            </w:r>
          </w:p>
        </w:tc>
      </w:tr>
      <w:tr w:rsidR="00B93651" w:rsidRPr="00F033CE" w14:paraId="6EFB0237" w14:textId="77777777" w:rsidTr="00A544CE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4F5D" w14:textId="77777777" w:rsidR="00B93651" w:rsidRPr="00F033CE" w:rsidRDefault="00B93651" w:rsidP="00A544C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640D" w14:textId="77777777" w:rsidR="00B93651" w:rsidRPr="00F033CE" w:rsidRDefault="00B93651" w:rsidP="00A544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 рефератов, изучение литературы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14:paraId="370EA053" w14:textId="77777777" w:rsidR="00105C59" w:rsidRPr="00565BE5" w:rsidRDefault="00105C59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565BE5" w:rsidSect="003F5881">
      <w:footerReference w:type="default" r:id="rId17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A5068" w14:textId="77777777" w:rsidR="002D3607" w:rsidRDefault="002D3607" w:rsidP="00105C59">
      <w:pPr>
        <w:spacing w:after="0" w:line="240" w:lineRule="auto"/>
      </w:pPr>
      <w:r>
        <w:separator/>
      </w:r>
    </w:p>
  </w:endnote>
  <w:endnote w:type="continuationSeparator" w:id="0">
    <w:p w14:paraId="3ECADA14" w14:textId="77777777" w:rsidR="002D3607" w:rsidRDefault="002D3607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23E45A9F" w:rsidR="00AB6CF9" w:rsidRDefault="00AB6CF9" w:rsidP="00865BEA">
        <w:pPr>
          <w:pStyle w:val="1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337">
          <w:rPr>
            <w:noProof/>
          </w:rPr>
          <w:t>2</w:t>
        </w:r>
        <w:r>
          <w:fldChar w:fldCharType="end"/>
        </w:r>
      </w:p>
      <w:p w14:paraId="274FAE73" w14:textId="6397631F" w:rsidR="00AB6CF9" w:rsidRDefault="00926337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497DEF71" w:rsidR="00AB6CF9" w:rsidRDefault="00AB6CF9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926337">
      <w:rPr>
        <w:noProof/>
      </w:rPr>
      <w:t>20</w:t>
    </w:r>
    <w:r>
      <w:rPr>
        <w:noProof/>
      </w:rPr>
      <w:fldChar w:fldCharType="end"/>
    </w:r>
  </w:p>
  <w:p w14:paraId="25AC18FB" w14:textId="77777777" w:rsidR="00AB6CF9" w:rsidRDefault="00AB6CF9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AB6CF9" w:rsidRDefault="00AB6CF9">
    <w:pPr>
      <w:pStyle w:val="14"/>
      <w:jc w:val="center"/>
    </w:pPr>
  </w:p>
  <w:p w14:paraId="76762EBD" w14:textId="296D4AF4" w:rsidR="00AB6CF9" w:rsidRDefault="00AB6CF9" w:rsidP="003F5881">
    <w:pPr>
      <w:pStyle w:val="14"/>
      <w:jc w:val="center"/>
    </w:pPr>
    <w: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58395" w14:textId="77777777" w:rsidR="002D3607" w:rsidRDefault="002D3607" w:rsidP="00105C59">
      <w:pPr>
        <w:spacing w:after="0" w:line="240" w:lineRule="auto"/>
      </w:pPr>
      <w:r>
        <w:separator/>
      </w:r>
    </w:p>
  </w:footnote>
  <w:footnote w:type="continuationSeparator" w:id="0">
    <w:p w14:paraId="3F5BC823" w14:textId="77777777" w:rsidR="002D3607" w:rsidRDefault="002D3607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A2DC5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BA525BCC"/>
    <w:lvl w:ilvl="0" w:tplc="AE2C583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5630EA8"/>
    <w:multiLevelType w:val="hybridMultilevel"/>
    <w:tmpl w:val="3A8ED780"/>
    <w:lvl w:ilvl="0" w:tplc="53CAC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324EDC"/>
    <w:multiLevelType w:val="hybridMultilevel"/>
    <w:tmpl w:val="A9D01242"/>
    <w:lvl w:ilvl="0" w:tplc="1BF4DFE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7CB6"/>
    <w:multiLevelType w:val="hybridMultilevel"/>
    <w:tmpl w:val="D1BC91F4"/>
    <w:lvl w:ilvl="0" w:tplc="D502406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16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10B4E"/>
    <w:rsid w:val="00042FA7"/>
    <w:rsid w:val="000543E7"/>
    <w:rsid w:val="000564FD"/>
    <w:rsid w:val="00062AC2"/>
    <w:rsid w:val="00070F40"/>
    <w:rsid w:val="000E3369"/>
    <w:rsid w:val="00105951"/>
    <w:rsid w:val="00105C59"/>
    <w:rsid w:val="00123AFE"/>
    <w:rsid w:val="001279FC"/>
    <w:rsid w:val="00140AD0"/>
    <w:rsid w:val="00157B9E"/>
    <w:rsid w:val="001B3C38"/>
    <w:rsid w:val="001F7344"/>
    <w:rsid w:val="002038DE"/>
    <w:rsid w:val="00227B82"/>
    <w:rsid w:val="00280D1A"/>
    <w:rsid w:val="002B744F"/>
    <w:rsid w:val="002C7936"/>
    <w:rsid w:val="002D3607"/>
    <w:rsid w:val="002F7D47"/>
    <w:rsid w:val="003434C4"/>
    <w:rsid w:val="00357C5E"/>
    <w:rsid w:val="003754A2"/>
    <w:rsid w:val="003C21B8"/>
    <w:rsid w:val="003E3D08"/>
    <w:rsid w:val="003F5881"/>
    <w:rsid w:val="004867EC"/>
    <w:rsid w:val="004E7336"/>
    <w:rsid w:val="00527A42"/>
    <w:rsid w:val="00557F14"/>
    <w:rsid w:val="00565BE5"/>
    <w:rsid w:val="00582880"/>
    <w:rsid w:val="005A7D26"/>
    <w:rsid w:val="005B1ED1"/>
    <w:rsid w:val="005B20B0"/>
    <w:rsid w:val="005E28A0"/>
    <w:rsid w:val="006252CE"/>
    <w:rsid w:val="0066574A"/>
    <w:rsid w:val="006A06ED"/>
    <w:rsid w:val="00701CDF"/>
    <w:rsid w:val="00755549"/>
    <w:rsid w:val="00795DE5"/>
    <w:rsid w:val="007C5C29"/>
    <w:rsid w:val="00806E20"/>
    <w:rsid w:val="00823C62"/>
    <w:rsid w:val="008508C2"/>
    <w:rsid w:val="00854CAE"/>
    <w:rsid w:val="00865BEA"/>
    <w:rsid w:val="00891FAD"/>
    <w:rsid w:val="008C1CA4"/>
    <w:rsid w:val="008F2643"/>
    <w:rsid w:val="00926337"/>
    <w:rsid w:val="00945336"/>
    <w:rsid w:val="009B61A0"/>
    <w:rsid w:val="009C2749"/>
    <w:rsid w:val="00A22ED6"/>
    <w:rsid w:val="00A41003"/>
    <w:rsid w:val="00A87F2D"/>
    <w:rsid w:val="00AA01C3"/>
    <w:rsid w:val="00AB13EA"/>
    <w:rsid w:val="00AB6CF9"/>
    <w:rsid w:val="00B431C2"/>
    <w:rsid w:val="00B52F7E"/>
    <w:rsid w:val="00B73661"/>
    <w:rsid w:val="00B93651"/>
    <w:rsid w:val="00BB1CA0"/>
    <w:rsid w:val="00BD4D46"/>
    <w:rsid w:val="00BF2DE9"/>
    <w:rsid w:val="00C0461F"/>
    <w:rsid w:val="00C115FD"/>
    <w:rsid w:val="00C15262"/>
    <w:rsid w:val="00CB36C4"/>
    <w:rsid w:val="00CC66AE"/>
    <w:rsid w:val="00D07610"/>
    <w:rsid w:val="00D14375"/>
    <w:rsid w:val="00D84DE8"/>
    <w:rsid w:val="00E118A7"/>
    <w:rsid w:val="00EB24A0"/>
    <w:rsid w:val="00EC5732"/>
    <w:rsid w:val="00EE3F8B"/>
    <w:rsid w:val="00F37CD2"/>
    <w:rsid w:val="00F46B4E"/>
    <w:rsid w:val="00F57974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1CDBE"/>
  <w15:docId w15:val="{5FAEFAD1-8A32-4C82-B180-580417F6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C0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461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B13EA"/>
    <w:rPr>
      <w:color w:val="605E5C"/>
      <w:shd w:val="clear" w:color="auto" w:fill="E1DFDD"/>
    </w:rPr>
  </w:style>
  <w:style w:type="table" w:customStyle="1" w:styleId="19">
    <w:name w:val="Сетка таблицы1"/>
    <w:basedOn w:val="a1"/>
    <w:next w:val="ad"/>
    <w:uiPriority w:val="59"/>
    <w:rsid w:val="00E118A7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565BE5"/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5775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254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9D748-819D-411A-BBF9-A5C1B403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34</Pages>
  <Words>7180</Words>
  <Characters>40928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Анастасия</cp:lastModifiedBy>
  <cp:revision>98</cp:revision>
  <cp:lastPrinted>2022-01-09T20:59:00Z</cp:lastPrinted>
  <dcterms:created xsi:type="dcterms:W3CDTF">2018-12-06T17:33:00Z</dcterms:created>
  <dcterms:modified xsi:type="dcterms:W3CDTF">2022-03-29T10:11:00Z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